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4360" w14:textId="31BC9AFB" w:rsidR="004145DC" w:rsidRPr="00734E3A" w:rsidRDefault="00734E3A" w:rsidP="00734E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34E3A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14:paraId="2AAB9EAA" w14:textId="32051A81" w:rsidR="00734E3A" w:rsidRPr="00734E3A" w:rsidRDefault="00734E3A" w:rsidP="00734E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34E3A">
        <w:rPr>
          <w:rFonts w:ascii="TH SarabunIT๙" w:hAnsi="TH SarabunIT๙" w:cs="TH SarabunIT๙"/>
          <w:sz w:val="32"/>
          <w:szCs w:val="32"/>
          <w:cs/>
        </w:rPr>
        <w:t>หน่วยงาน เทศบาลตำบลปะลุรู</w:t>
      </w:r>
    </w:p>
    <w:p w14:paraId="56CB025F" w14:textId="7DE1B14E" w:rsidR="00734E3A" w:rsidRDefault="00734E3A" w:rsidP="00734E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34E3A">
        <w:rPr>
          <w:rFonts w:ascii="TH SarabunIT๙" w:hAnsi="TH SarabunIT๙" w:cs="TH SarabunIT๙"/>
          <w:sz w:val="32"/>
          <w:szCs w:val="32"/>
          <w:cs/>
        </w:rPr>
        <w:t>อำเภอ สุไหงปาดี จังหวัด นราธิวาส</w:t>
      </w:r>
    </w:p>
    <w:p w14:paraId="3B48802C" w14:textId="77777777" w:rsidR="00734E3A" w:rsidRPr="00734E3A" w:rsidRDefault="00734E3A" w:rsidP="00734E3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988"/>
        <w:gridCol w:w="4677"/>
        <w:gridCol w:w="2410"/>
        <w:gridCol w:w="5812"/>
      </w:tblGrid>
      <w:tr w:rsidR="00734E3A" w14:paraId="34DC135D" w14:textId="77777777" w:rsidTr="00734E3A">
        <w:tc>
          <w:tcPr>
            <w:tcW w:w="988" w:type="dxa"/>
          </w:tcPr>
          <w:p w14:paraId="3D0E87CE" w14:textId="7DDD675D" w:rsidR="00734E3A" w:rsidRPr="00734E3A" w:rsidRDefault="00734E3A" w:rsidP="00734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</w:tcPr>
          <w:p w14:paraId="717CB104" w14:textId="2CA20F1C" w:rsidR="00734E3A" w:rsidRPr="00734E3A" w:rsidRDefault="00734E3A" w:rsidP="00734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410" w:type="dxa"/>
          </w:tcPr>
          <w:p w14:paraId="579FD5B8" w14:textId="24BD14E9" w:rsidR="00734E3A" w:rsidRPr="00734E3A" w:rsidRDefault="00734E3A" w:rsidP="00734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5812" w:type="dxa"/>
          </w:tcPr>
          <w:p w14:paraId="29D6EA02" w14:textId="21664B99" w:rsidR="00734E3A" w:rsidRPr="00734E3A" w:rsidRDefault="00734E3A" w:rsidP="00734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34E3A" w14:paraId="3206DCA7" w14:textId="77777777" w:rsidTr="00734E3A">
        <w:tc>
          <w:tcPr>
            <w:tcW w:w="988" w:type="dxa"/>
          </w:tcPr>
          <w:p w14:paraId="6DA53C0B" w14:textId="77777777" w:rsidR="00734E3A" w:rsidRDefault="00734E3A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3D149" w14:textId="506C8132" w:rsidR="00734E3A" w:rsidRPr="00734E3A" w:rsidRDefault="00734E3A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79DF98F2" w14:textId="77777777" w:rsidR="00734E3A" w:rsidRDefault="00734E3A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346C961" w14:textId="77777777" w:rsidR="00734E3A" w:rsidRDefault="00734E3A" w:rsidP="00734E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42C521" w14:textId="09AD37BD" w:rsidR="007E6A54" w:rsidRPr="007E6A54" w:rsidRDefault="007E6A54" w:rsidP="007E6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6A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โครงการก่อสร้างและปรับปรุงรางระบายน้ำคอนกรีตเสริมเหล็กซอยตลาดนัด ๑</w:t>
            </w:r>
            <w:r w:rsidRPr="007E6A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6A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E6A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6A5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7E6A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E6A54">
              <w:rPr>
                <w:rFonts w:ascii="TH SarabunIT๙" w:hAnsi="TH SarabunIT๙" w:cs="TH SarabunIT๙"/>
                <w:sz w:val="32"/>
                <w:szCs w:val="32"/>
                <w:cs/>
              </w:rPr>
              <w:t>๕ และ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6A5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ชุมชนตลาดล่าง</w:t>
            </w:r>
            <w:r w:rsidRPr="007E6A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6407B8BA" w14:textId="2E915962" w:rsidR="007E6A54" w:rsidRPr="007E6A54" w:rsidRDefault="007E6A54" w:rsidP="007E6A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B64AB" w14:textId="696D1AF3" w:rsidR="00734E3A" w:rsidRDefault="00734E3A" w:rsidP="007E6A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39F025" w14:textId="77777777" w:rsidR="00734E3A" w:rsidRDefault="00734E3A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A2C89" w14:textId="772724C9" w:rsidR="00734E3A" w:rsidRPr="00734E3A" w:rsidRDefault="007E6A54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34E3A"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526</w:t>
            </w:r>
            <w:r w:rsidR="00734E3A"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>,000.00  บาท</w:t>
            </w:r>
          </w:p>
          <w:p w14:paraId="7451A532" w14:textId="77777777" w:rsidR="00734E3A" w:rsidRDefault="00734E3A" w:rsidP="00734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4BF2DD4" w14:textId="77777777" w:rsidR="00734E3A" w:rsidRDefault="00734E3A" w:rsidP="00734E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09DF1" w14:textId="7DBE9DF8" w:rsidR="00734E3A" w:rsidRPr="00734E3A" w:rsidRDefault="00734E3A" w:rsidP="0073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ได้รับอนุมัติจากการประชุมสภาเทศบาลตำบลปะลุรู สมัยสามัญ</w:t>
            </w:r>
          </w:p>
          <w:p w14:paraId="7B3B6E64" w14:textId="5503583D" w:rsidR="00734E3A" w:rsidRDefault="00734E3A" w:rsidP="00734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7E6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Pr="00734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7E6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กุมภาพันธ์ 2567</w:t>
            </w:r>
          </w:p>
        </w:tc>
      </w:tr>
    </w:tbl>
    <w:p w14:paraId="71AB7BDC" w14:textId="77777777" w:rsidR="00734E3A" w:rsidRDefault="00734E3A" w:rsidP="00734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734E3A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6838D423" w14:textId="77777777" w:rsidR="00734E3A" w:rsidRDefault="00734E3A" w:rsidP="00734E3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BA4A7D" w14:textId="77777777" w:rsidR="00734E3A" w:rsidRDefault="00734E3A" w:rsidP="00734E3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4049BB" w14:textId="53017970" w:rsidR="00734E3A" w:rsidRDefault="00734E3A" w:rsidP="00BA6D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021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34E3A">
        <w:rPr>
          <w:rFonts w:ascii="TH SarabunIT๙" w:hAnsi="TH SarabunIT๙" w:cs="TH SarabunIT๙"/>
          <w:sz w:val="32"/>
          <w:szCs w:val="32"/>
          <w:cs/>
        </w:rPr>
        <w:t xml:space="preserve">   ผู้รับรอง</w:t>
      </w:r>
    </w:p>
    <w:p w14:paraId="23338BA6" w14:textId="459FBF63" w:rsidR="00021E68" w:rsidRDefault="00021E68" w:rsidP="00BA6D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BA6D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A6D72">
        <w:rPr>
          <w:rFonts w:ascii="TH SarabunIT๙" w:hAnsi="TH SarabunIT๙" w:cs="TH SarabunIT๙" w:hint="cs"/>
          <w:sz w:val="32"/>
          <w:szCs w:val="32"/>
          <w:cs/>
        </w:rPr>
        <w:t xml:space="preserve"> อุสมาน  นาคสง่า</w:t>
      </w:r>
      <w:r w:rsidR="00734E3A" w:rsidRPr="00734E3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73E21727" w14:textId="7A3ECD58" w:rsidR="00734E3A" w:rsidRPr="00734E3A" w:rsidRDefault="00021E68" w:rsidP="00BA6D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</w:t>
      </w:r>
      <w:r w:rsidR="00734E3A" w:rsidRPr="00734E3A">
        <w:rPr>
          <w:rFonts w:ascii="TH SarabunIT๙" w:hAnsi="TH SarabunIT๙" w:cs="TH SarabunIT๙"/>
          <w:sz w:val="32"/>
          <w:szCs w:val="32"/>
          <w:cs/>
        </w:rPr>
        <w:t>(นายอุสมาน นาคสง่า)</w:t>
      </w:r>
    </w:p>
    <w:p w14:paraId="59B91DC8" w14:textId="28E52811" w:rsidR="00734E3A" w:rsidRPr="00734E3A" w:rsidRDefault="00021E68" w:rsidP="00734E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734E3A" w:rsidRPr="00734E3A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BA6D72">
        <w:rPr>
          <w:rFonts w:ascii="TH SarabunIT๙" w:hAnsi="TH SarabunIT๙" w:cs="TH SarabunIT๙" w:hint="cs"/>
          <w:sz w:val="32"/>
          <w:szCs w:val="32"/>
          <w:cs/>
        </w:rPr>
        <w:t xml:space="preserve">ง  </w:t>
      </w:r>
      <w:r w:rsidR="00734E3A" w:rsidRPr="00734E3A">
        <w:rPr>
          <w:rFonts w:ascii="TH SarabunIT๙" w:hAnsi="TH SarabunIT๙" w:cs="TH SarabunIT๙"/>
          <w:sz w:val="32"/>
          <w:szCs w:val="32"/>
          <w:cs/>
        </w:rPr>
        <w:t>ปลัดเทศบาลตำบลปะลุรู</w:t>
      </w:r>
    </w:p>
    <w:sectPr w:rsidR="00734E3A" w:rsidRPr="00734E3A" w:rsidSect="00734E3A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3A"/>
    <w:rsid w:val="00021E68"/>
    <w:rsid w:val="002754F7"/>
    <w:rsid w:val="002C3625"/>
    <w:rsid w:val="004145DC"/>
    <w:rsid w:val="00734E3A"/>
    <w:rsid w:val="007E6A54"/>
    <w:rsid w:val="00B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378C"/>
  <w15:chartTrackingRefBased/>
  <w15:docId w15:val="{0C5C6DF1-1E12-4A9D-9C6E-32499EF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NITS-06092566</dc:creator>
  <cp:keywords/>
  <dc:description/>
  <cp:lastModifiedBy>NCS 2023</cp:lastModifiedBy>
  <cp:revision>3</cp:revision>
  <dcterms:created xsi:type="dcterms:W3CDTF">2024-07-15T04:01:00Z</dcterms:created>
  <dcterms:modified xsi:type="dcterms:W3CDTF">2024-07-15T08:05:00Z</dcterms:modified>
</cp:coreProperties>
</file>